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C59" w:rsidRDefault="000D44E2" w:rsidP="000D44E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รายงานความก้าวหน้าของวิทยานิพนธ์/ดุษฎีนิพนธ์</w:t>
      </w:r>
    </w:p>
    <w:p w:rsidR="000D44E2" w:rsidRPr="000D44E2" w:rsidRDefault="000D44E2" w:rsidP="000D44E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D44E2" w:rsidRDefault="000D44E2" w:rsidP="00CF451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84980">
        <w:rPr>
          <w:rFonts w:ascii="TH SarabunPSK" w:hAnsi="TH SarabunPSK" w:cs="TH SarabunPSK" w:hint="cs"/>
          <w:b/>
          <w:bCs/>
          <w:sz w:val="32"/>
          <w:szCs w:val="32"/>
          <w:cs/>
        </w:rPr>
        <w:t>1. ชื่อ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 </w:t>
      </w:r>
      <w:r w:rsidRPr="00196F12">
        <w:rPr>
          <w:rFonts w:ascii="TH SarabunPSK" w:hAnsi="TH SarabunPSK" w:cs="TH SarabunPSK" w:hint="cs"/>
          <w:b/>
          <w:bCs/>
          <w:sz w:val="32"/>
          <w:szCs w:val="32"/>
          <w:cs/>
        </w:rPr>
        <w:t>นามสกุล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</w:t>
      </w:r>
    </w:p>
    <w:p w:rsidR="000D44E2" w:rsidRDefault="000D44E2" w:rsidP="00CF451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84980">
        <w:rPr>
          <w:rFonts w:ascii="TH SarabunPSK" w:hAnsi="TH SarabunPSK" w:cs="TH SarabunPSK" w:hint="cs"/>
          <w:b/>
          <w:bCs/>
          <w:sz w:val="32"/>
          <w:szCs w:val="32"/>
          <w:cs/>
        </w:rPr>
        <w:t>2. 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มหาบัณฑิต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</w:rPr>
        <w:sym w:font="Wingdings" w:char="F0A1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ดุษฎีบัณฑิต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CF451E" w:rsidRPr="00CF451E" w:rsidRDefault="00CF451E" w:rsidP="00CF451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F451E">
        <w:rPr>
          <w:rFonts w:ascii="TH SarabunPSK" w:hAnsi="TH SarabunPSK" w:cs="TH SarabunPSK" w:hint="cs"/>
          <w:b/>
          <w:bCs/>
          <w:sz w:val="32"/>
          <w:szCs w:val="32"/>
          <w:cs/>
        </w:rPr>
        <w:t>3. สาขาวิชา</w:t>
      </w:r>
      <w:r w:rsidRPr="00CF451E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CF451E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Pr="00CF451E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สถานศึกษา</w:t>
      </w:r>
      <w:r w:rsidRPr="00CF451E"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:rsidR="000D44E2" w:rsidRDefault="000D44E2" w:rsidP="00CF451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84980">
        <w:rPr>
          <w:rFonts w:ascii="TH SarabunPSK" w:hAnsi="TH SarabunPSK" w:cs="TH SarabunPSK" w:hint="cs"/>
          <w:b/>
          <w:bCs/>
          <w:sz w:val="32"/>
          <w:szCs w:val="32"/>
          <w:cs/>
        </w:rPr>
        <w:t>4. อาจารย์ที่ปรึกษาวิทยานิพนธ์/ดุษฎีนิพนธ์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</w:t>
      </w:r>
      <w:r w:rsidR="00184980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</w:p>
    <w:p w:rsidR="000D44E2" w:rsidRDefault="000D44E2" w:rsidP="00CF451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84980">
        <w:rPr>
          <w:rFonts w:ascii="TH SarabunPSK" w:hAnsi="TH SarabunPSK" w:cs="TH SarabunPSK" w:hint="cs"/>
          <w:b/>
          <w:bCs/>
          <w:sz w:val="32"/>
          <w:szCs w:val="32"/>
          <w:cs/>
        </w:rPr>
        <w:t>5. อาจารย์ที่ปรึกษาวิทยานิพนธ์/ดุษฎีนิพนธ์ร่วม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</w:t>
      </w:r>
      <w:r w:rsidR="00184980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:rsidR="000D44E2" w:rsidRDefault="000D44E2" w:rsidP="00CF451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84980">
        <w:rPr>
          <w:rFonts w:ascii="TH SarabunPSK" w:hAnsi="TH SarabunPSK" w:cs="TH SarabunPSK" w:hint="cs"/>
          <w:b/>
          <w:bCs/>
          <w:sz w:val="32"/>
          <w:szCs w:val="32"/>
          <w:cs/>
        </w:rPr>
        <w:t>6. ชื่อวิทยานิพนธ์/ดุษฎีนิพนธ์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</w:t>
      </w:r>
      <w:r w:rsidR="00184980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</w:p>
    <w:p w:rsidR="00684D77" w:rsidRPr="00684D77" w:rsidRDefault="00684D77" w:rsidP="00CF451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84D77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Pr="00684D77">
        <w:rPr>
          <w:rFonts w:ascii="TH SarabunPSK" w:hAnsi="TH SarabunPSK" w:cs="TH SarabunPSK" w:hint="cs"/>
          <w:b/>
          <w:bCs/>
          <w:sz w:val="32"/>
          <w:szCs w:val="32"/>
          <w:cs/>
        </w:rPr>
        <w:t>เริ่มลงทะเบียนรายวิชาวิทยานิพนธ์ในภาคการศึกษา ....................... ปีการศึกษา ....................</w:t>
      </w:r>
    </w:p>
    <w:p w:rsidR="00684D77" w:rsidRPr="00684D77" w:rsidRDefault="00684D77" w:rsidP="00CF451E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684D77">
        <w:rPr>
          <w:rFonts w:ascii="TH SarabunPSK" w:hAnsi="TH SarabunPSK" w:cs="TH SarabunPSK" w:hint="cs"/>
          <w:b/>
          <w:bCs/>
          <w:sz w:val="32"/>
          <w:szCs w:val="32"/>
          <w:cs/>
        </w:rPr>
        <w:t>8. รายงานนี้เป็นรายงานความก้าวหน้าในภาคการศึกษา ...................... ปีการศึกษา ...................</w:t>
      </w:r>
    </w:p>
    <w:p w:rsidR="000D44E2" w:rsidRPr="00184980" w:rsidRDefault="00684D77" w:rsidP="000D44E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="000D44E2" w:rsidRPr="00184980">
        <w:rPr>
          <w:rFonts w:ascii="TH SarabunPSK" w:hAnsi="TH SarabunPSK" w:cs="TH SarabunPSK" w:hint="cs"/>
          <w:b/>
          <w:bCs/>
          <w:sz w:val="32"/>
          <w:szCs w:val="32"/>
          <w:cs/>
        </w:rPr>
        <w:t>. รายละเอียดผลการดำเนินงานของโครงการ</w:t>
      </w:r>
    </w:p>
    <w:tbl>
      <w:tblPr>
        <w:tblStyle w:val="a3"/>
        <w:tblW w:w="0" w:type="auto"/>
        <w:tblLook w:val="04A0"/>
      </w:tblPr>
      <w:tblGrid>
        <w:gridCol w:w="3095"/>
        <w:gridCol w:w="3096"/>
        <w:gridCol w:w="3096"/>
      </w:tblGrid>
      <w:tr w:rsidR="000D44E2" w:rsidRPr="000D44E2" w:rsidTr="000D44E2">
        <w:tc>
          <w:tcPr>
            <w:tcW w:w="3095" w:type="dxa"/>
          </w:tcPr>
          <w:p w:rsidR="000D44E2" w:rsidRPr="000D44E2" w:rsidRDefault="000D44E2" w:rsidP="000D44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กิจกรรมที่วางแผนไว้</w:t>
            </w:r>
          </w:p>
        </w:tc>
        <w:tc>
          <w:tcPr>
            <w:tcW w:w="3096" w:type="dxa"/>
          </w:tcPr>
          <w:p w:rsidR="000D44E2" w:rsidRPr="000D44E2" w:rsidRDefault="000D44E2" w:rsidP="000D44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กิจกรรมที่ได้ทำจริง</w:t>
            </w:r>
          </w:p>
        </w:tc>
        <w:tc>
          <w:tcPr>
            <w:tcW w:w="3096" w:type="dxa"/>
          </w:tcPr>
          <w:p w:rsidR="000D44E2" w:rsidRPr="000D44E2" w:rsidRDefault="000D44E2" w:rsidP="000D44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สรุปผลการดำเนินงาน</w:t>
            </w:r>
          </w:p>
        </w:tc>
      </w:tr>
      <w:tr w:rsidR="000D44E2" w:rsidTr="000D44E2">
        <w:tc>
          <w:tcPr>
            <w:tcW w:w="3095" w:type="dxa"/>
          </w:tcPr>
          <w:p w:rsidR="000D44E2" w:rsidRDefault="000D44E2" w:rsidP="000D44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D44E2" w:rsidRDefault="000D44E2" w:rsidP="000D44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96" w:type="dxa"/>
          </w:tcPr>
          <w:p w:rsidR="000D44E2" w:rsidRDefault="000D44E2" w:rsidP="000D44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96" w:type="dxa"/>
          </w:tcPr>
          <w:p w:rsidR="000D44E2" w:rsidRDefault="000D44E2" w:rsidP="000D44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D44E2" w:rsidTr="000D44E2">
        <w:tc>
          <w:tcPr>
            <w:tcW w:w="3095" w:type="dxa"/>
          </w:tcPr>
          <w:p w:rsidR="000D44E2" w:rsidRDefault="000D44E2" w:rsidP="000D44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D44E2" w:rsidRDefault="000D44E2" w:rsidP="000D44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96" w:type="dxa"/>
          </w:tcPr>
          <w:p w:rsidR="000D44E2" w:rsidRDefault="000D44E2" w:rsidP="000D44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96" w:type="dxa"/>
          </w:tcPr>
          <w:p w:rsidR="000D44E2" w:rsidRDefault="000D44E2" w:rsidP="000D44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D44E2" w:rsidTr="000D44E2">
        <w:tc>
          <w:tcPr>
            <w:tcW w:w="3095" w:type="dxa"/>
          </w:tcPr>
          <w:p w:rsidR="000D44E2" w:rsidRDefault="000D44E2" w:rsidP="000D44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D44E2" w:rsidRDefault="000D44E2" w:rsidP="000D44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96" w:type="dxa"/>
          </w:tcPr>
          <w:p w:rsidR="000D44E2" w:rsidRDefault="000D44E2" w:rsidP="000D44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96" w:type="dxa"/>
          </w:tcPr>
          <w:p w:rsidR="000D44E2" w:rsidRDefault="000D44E2" w:rsidP="000D44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D44E2" w:rsidTr="000D44E2">
        <w:tc>
          <w:tcPr>
            <w:tcW w:w="3095" w:type="dxa"/>
          </w:tcPr>
          <w:p w:rsidR="000D44E2" w:rsidRDefault="000D44E2" w:rsidP="000D44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D44E2" w:rsidRDefault="000D44E2" w:rsidP="000D44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96" w:type="dxa"/>
          </w:tcPr>
          <w:p w:rsidR="000D44E2" w:rsidRDefault="000D44E2" w:rsidP="000D44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96" w:type="dxa"/>
          </w:tcPr>
          <w:p w:rsidR="000D44E2" w:rsidRDefault="000D44E2" w:rsidP="000D44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D44E2" w:rsidTr="000D44E2">
        <w:tc>
          <w:tcPr>
            <w:tcW w:w="3095" w:type="dxa"/>
          </w:tcPr>
          <w:p w:rsidR="000D44E2" w:rsidRDefault="000D44E2" w:rsidP="000D44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D44E2" w:rsidRDefault="000D44E2" w:rsidP="000D44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96" w:type="dxa"/>
          </w:tcPr>
          <w:p w:rsidR="000D44E2" w:rsidRDefault="000D44E2" w:rsidP="000D44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96" w:type="dxa"/>
          </w:tcPr>
          <w:p w:rsidR="000D44E2" w:rsidRDefault="000D44E2" w:rsidP="000D44E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D44E2" w:rsidRPr="00184980" w:rsidRDefault="00684D77" w:rsidP="000D44E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10</w:t>
      </w:r>
      <w:r w:rsidR="000D44E2" w:rsidRPr="00184980">
        <w:rPr>
          <w:rFonts w:ascii="TH SarabunPSK" w:hAnsi="TH SarabunPSK" w:cs="TH SarabunPSK" w:hint="cs"/>
          <w:b/>
          <w:bCs/>
          <w:sz w:val="32"/>
          <w:szCs w:val="32"/>
          <w:cs/>
        </w:rPr>
        <w:t>. สรุปผลการดำเนินงานโดยย่อ</w:t>
      </w:r>
    </w:p>
    <w:p w:rsidR="000D44E2" w:rsidRDefault="000D44E2" w:rsidP="000D44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</w:t>
      </w:r>
    </w:p>
    <w:p w:rsidR="000D44E2" w:rsidRDefault="000D44E2" w:rsidP="000D44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D44E2" w:rsidRDefault="000D44E2" w:rsidP="000D44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D44E2" w:rsidRDefault="000D44E2" w:rsidP="000D44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D44E2" w:rsidRDefault="000D44E2" w:rsidP="000D44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D44E2" w:rsidRDefault="000D44E2" w:rsidP="000D44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D44E2" w:rsidRDefault="000D44E2" w:rsidP="000D44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D44E2" w:rsidRDefault="000D44E2" w:rsidP="000D44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D44E2" w:rsidRDefault="000D44E2" w:rsidP="000D44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D44E2" w:rsidRDefault="000D44E2" w:rsidP="000D44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D44E2" w:rsidRDefault="000D44E2" w:rsidP="000D44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AF1A82" w:rsidRPr="00184980" w:rsidRDefault="00684D77" w:rsidP="00AF1A8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11</w:t>
      </w:r>
      <w:r w:rsidR="00AF1A82" w:rsidRPr="00184980">
        <w:rPr>
          <w:rFonts w:ascii="TH SarabunPSK" w:hAnsi="TH SarabunPSK" w:cs="TH SarabunPSK" w:hint="cs"/>
          <w:b/>
          <w:bCs/>
          <w:sz w:val="32"/>
          <w:szCs w:val="32"/>
          <w:cs/>
        </w:rPr>
        <w:t>. สรุปผลการดำเนินงานโดยย่อ</w:t>
      </w:r>
      <w:r w:rsidR="00AF1A8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F1A82">
        <w:rPr>
          <w:rFonts w:ascii="TH SarabunPSK" w:hAnsi="TH SarabunPSK" w:cs="TH SarabunPSK" w:hint="cs"/>
          <w:b/>
          <w:bCs/>
          <w:sz w:val="32"/>
          <w:szCs w:val="32"/>
          <w:cs/>
        </w:rPr>
        <w:t>(ต่อ)</w:t>
      </w:r>
    </w:p>
    <w:p w:rsidR="000D44E2" w:rsidRDefault="000D44E2" w:rsidP="000D44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D44E2" w:rsidRDefault="000D44E2" w:rsidP="000D44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D44E2" w:rsidRDefault="000D44E2" w:rsidP="000D44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D44E2" w:rsidRDefault="000D44E2" w:rsidP="000D44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D44E2" w:rsidRDefault="000D44E2" w:rsidP="000D44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D44E2" w:rsidRDefault="000D44E2" w:rsidP="000D44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D44E2" w:rsidRDefault="000D44E2" w:rsidP="000D44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D44E2" w:rsidRDefault="000D44E2" w:rsidP="000D44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D44E2" w:rsidRDefault="000D44E2" w:rsidP="000D44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D44E2" w:rsidRDefault="000D44E2" w:rsidP="000D44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D44E2" w:rsidRDefault="000D44E2" w:rsidP="000D44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D44E2" w:rsidRDefault="000D44E2" w:rsidP="000D44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D44E2" w:rsidRDefault="000D44E2" w:rsidP="000D44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D44E2" w:rsidRDefault="000D44E2" w:rsidP="000D44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D44E2" w:rsidRDefault="000D44E2" w:rsidP="000D44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D44E2" w:rsidRDefault="000D44E2" w:rsidP="000D44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D44E2" w:rsidRDefault="000D44E2" w:rsidP="000D44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D44E2" w:rsidRDefault="000D44E2" w:rsidP="000D44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D44E2" w:rsidRDefault="000D44E2" w:rsidP="000D44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D44E2" w:rsidRDefault="000D44E2" w:rsidP="000D44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D44E2" w:rsidRDefault="000D44E2" w:rsidP="000D44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D44E2" w:rsidRDefault="000D44E2" w:rsidP="000D44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D44E2" w:rsidRDefault="000D44E2" w:rsidP="000D44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D44E2" w:rsidRDefault="000D44E2" w:rsidP="000D44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D44E2" w:rsidRDefault="000D44E2" w:rsidP="000D44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D44E2" w:rsidRDefault="000D44E2" w:rsidP="000D44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D44E2" w:rsidRDefault="000D44E2" w:rsidP="000D44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D44E2" w:rsidRDefault="000D44E2" w:rsidP="000D44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D44E2" w:rsidRDefault="000D44E2" w:rsidP="000D44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D44E2" w:rsidRDefault="000D44E2" w:rsidP="000D44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D44E2" w:rsidRDefault="000D44E2" w:rsidP="000D44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D44E2" w:rsidRDefault="000D44E2" w:rsidP="000D44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D44E2" w:rsidRDefault="000D44E2" w:rsidP="000D44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D44E2" w:rsidRPr="00184980" w:rsidRDefault="00684D77" w:rsidP="000D44E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12</w:t>
      </w:r>
      <w:r w:rsidR="000D44E2" w:rsidRPr="00184980">
        <w:rPr>
          <w:rFonts w:ascii="TH SarabunPSK" w:hAnsi="TH SarabunPSK" w:cs="TH SarabunPSK" w:hint="cs"/>
          <w:b/>
          <w:bCs/>
          <w:sz w:val="32"/>
          <w:szCs w:val="32"/>
          <w:cs/>
        </w:rPr>
        <w:t>. ปัญหาและอุปสรรค (กรุณาระบุว่ามีปัญหาและอุปสรรคอะไรบ้าง และได้มีการพิจารณาแก้ไขอย่างไรหากยังไม่ได้ดำเนินการหรือยังไม่สามารถแก้ไขได้คาดว่าจะดำเนินการต่อไปอย่างไร)</w:t>
      </w:r>
    </w:p>
    <w:p w:rsidR="000D44E2" w:rsidRDefault="000D44E2" w:rsidP="000D44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</w:t>
      </w:r>
    </w:p>
    <w:p w:rsidR="000D44E2" w:rsidRDefault="000D44E2" w:rsidP="000D44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D44E2" w:rsidRDefault="000D44E2" w:rsidP="000D44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D44E2" w:rsidRDefault="000D44E2" w:rsidP="000D44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D44E2" w:rsidRDefault="000D44E2" w:rsidP="000D44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D44E2" w:rsidRDefault="000D44E2" w:rsidP="000D44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D44E2" w:rsidRDefault="000D44E2" w:rsidP="000D44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D44E2" w:rsidRDefault="000D44E2" w:rsidP="000D44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D44E2" w:rsidRDefault="000D44E2" w:rsidP="000D44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D44E2" w:rsidRDefault="000D44E2" w:rsidP="000D44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D44E2" w:rsidRDefault="000D44E2" w:rsidP="000D44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D44E2" w:rsidRDefault="000D44E2" w:rsidP="000D44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D44E2" w:rsidRDefault="000D44E2" w:rsidP="000D44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D44E2" w:rsidRDefault="000D44E2" w:rsidP="000D44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D44E2" w:rsidRDefault="000D44E2" w:rsidP="000D44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D44E2" w:rsidRDefault="000D44E2" w:rsidP="000D44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D44E2" w:rsidRDefault="000D44E2" w:rsidP="000D44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D44E2" w:rsidRDefault="000D44E2" w:rsidP="000D44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D44E2" w:rsidRDefault="000D44E2" w:rsidP="000D44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D44E2" w:rsidRDefault="000D44E2" w:rsidP="000D44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D44E2" w:rsidRDefault="000D44E2" w:rsidP="000D44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D44E2" w:rsidRDefault="000D44E2" w:rsidP="000D44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D44E2" w:rsidRDefault="000D44E2" w:rsidP="000D44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D44E2" w:rsidRDefault="000D44E2" w:rsidP="000D44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D44E2" w:rsidRDefault="000D44E2" w:rsidP="000D44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D44E2" w:rsidRDefault="000D44E2" w:rsidP="000D44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D44E2" w:rsidRDefault="000D44E2" w:rsidP="000D44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D44E2" w:rsidRDefault="000D44E2" w:rsidP="000D44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D44E2" w:rsidRDefault="000D44E2" w:rsidP="000D44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D44E2" w:rsidRDefault="000D44E2" w:rsidP="000D44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D44E2" w:rsidRDefault="000D44E2" w:rsidP="000D44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0D44E2" w:rsidRDefault="000D44E2" w:rsidP="000D44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162F60" w:rsidRPr="00162F60" w:rsidRDefault="00162F60" w:rsidP="000D44E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62F60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1</w:t>
      </w:r>
      <w:r w:rsidR="00684D77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162F60">
        <w:rPr>
          <w:rFonts w:ascii="TH SarabunPSK" w:hAnsi="TH SarabunPSK" w:cs="TH SarabunPSK" w:hint="cs"/>
          <w:b/>
          <w:bCs/>
          <w:sz w:val="32"/>
          <w:szCs w:val="32"/>
          <w:cs/>
        </w:rPr>
        <w:t>. ความคิดเห็นเพิ่มเติม (โดยอาจารย์ที่ปรึกษา)</w:t>
      </w:r>
    </w:p>
    <w:p w:rsidR="00162F60" w:rsidRDefault="00162F60" w:rsidP="00162F6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</w:t>
      </w:r>
    </w:p>
    <w:p w:rsidR="00162F60" w:rsidRDefault="00162F60" w:rsidP="00162F6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162F60" w:rsidRDefault="00162F60" w:rsidP="00162F6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162F60" w:rsidRDefault="00162F60" w:rsidP="00162F6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162F60" w:rsidRDefault="00162F60" w:rsidP="00162F6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162F60" w:rsidRDefault="00162F60" w:rsidP="00162F6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162F60" w:rsidRDefault="00162F60" w:rsidP="00162F6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162F60" w:rsidRDefault="00162F60" w:rsidP="00162F6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162F60" w:rsidRDefault="00162F60" w:rsidP="00162F6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162F60" w:rsidRDefault="00162F60" w:rsidP="00162F6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162F60" w:rsidRDefault="00162F60" w:rsidP="000D44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162F60" w:rsidRDefault="00162F60" w:rsidP="000D44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921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50"/>
        <w:gridCol w:w="3656"/>
        <w:gridCol w:w="743"/>
        <w:gridCol w:w="4062"/>
      </w:tblGrid>
      <w:tr w:rsidR="00162F60" w:rsidRPr="00162F60" w:rsidTr="00594DCF">
        <w:trPr>
          <w:jc w:val="center"/>
        </w:trPr>
        <w:tc>
          <w:tcPr>
            <w:tcW w:w="759" w:type="dxa"/>
          </w:tcPr>
          <w:p w:rsidR="00162F60" w:rsidRPr="00162F60" w:rsidRDefault="00162F60" w:rsidP="00594D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62F60" w:rsidRPr="00162F60" w:rsidRDefault="00162F60" w:rsidP="00594DCF">
            <w:pPr>
              <w:tabs>
                <w:tab w:val="center" w:pos="271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62F6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162F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ลงชื่อ</w:t>
            </w:r>
          </w:p>
        </w:tc>
        <w:tc>
          <w:tcPr>
            <w:tcW w:w="3624" w:type="dxa"/>
          </w:tcPr>
          <w:p w:rsidR="00162F60" w:rsidRPr="00162F60" w:rsidRDefault="00162F60" w:rsidP="00594D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62F60" w:rsidRPr="00162F60" w:rsidRDefault="00162F60" w:rsidP="00594D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F60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……………………………………………………..</w:t>
            </w:r>
          </w:p>
        </w:tc>
        <w:tc>
          <w:tcPr>
            <w:tcW w:w="752" w:type="dxa"/>
          </w:tcPr>
          <w:p w:rsidR="00162F60" w:rsidRPr="00162F60" w:rsidRDefault="00162F60" w:rsidP="00594D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62F60" w:rsidRPr="00162F60" w:rsidRDefault="00162F60" w:rsidP="00594DC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62F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ลงชื่อ</w:t>
            </w:r>
          </w:p>
        </w:tc>
        <w:tc>
          <w:tcPr>
            <w:tcW w:w="4076" w:type="dxa"/>
          </w:tcPr>
          <w:p w:rsidR="00162F60" w:rsidRPr="00162F60" w:rsidRDefault="00162F60" w:rsidP="00594D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62F60" w:rsidRPr="00162F60" w:rsidRDefault="00162F60" w:rsidP="00594D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2F60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……………………………………………………..</w:t>
            </w:r>
          </w:p>
        </w:tc>
      </w:tr>
      <w:tr w:rsidR="00162F60" w:rsidRPr="00162F60" w:rsidTr="00594DCF">
        <w:trPr>
          <w:jc w:val="center"/>
        </w:trPr>
        <w:tc>
          <w:tcPr>
            <w:tcW w:w="759" w:type="dxa"/>
          </w:tcPr>
          <w:p w:rsidR="00162F60" w:rsidRPr="00162F60" w:rsidRDefault="00162F60" w:rsidP="00594DC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24" w:type="dxa"/>
          </w:tcPr>
          <w:p w:rsidR="00162F60" w:rsidRPr="00162F60" w:rsidRDefault="00162F60" w:rsidP="00594DC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2F60"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(................................................................)</w:t>
            </w:r>
          </w:p>
        </w:tc>
        <w:tc>
          <w:tcPr>
            <w:tcW w:w="752" w:type="dxa"/>
          </w:tcPr>
          <w:p w:rsidR="00162F60" w:rsidRPr="00162F60" w:rsidRDefault="00162F60" w:rsidP="00594DC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076" w:type="dxa"/>
          </w:tcPr>
          <w:p w:rsidR="00162F60" w:rsidRPr="00162F60" w:rsidRDefault="00162F60" w:rsidP="00594DC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2F60"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(................................................................)</w:t>
            </w:r>
          </w:p>
        </w:tc>
      </w:tr>
      <w:tr w:rsidR="00162F60" w:rsidRPr="00162F60" w:rsidTr="00594DCF">
        <w:trPr>
          <w:jc w:val="center"/>
        </w:trPr>
        <w:tc>
          <w:tcPr>
            <w:tcW w:w="759" w:type="dxa"/>
          </w:tcPr>
          <w:p w:rsidR="00162F60" w:rsidRPr="00162F60" w:rsidRDefault="00162F60" w:rsidP="00594D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4" w:type="dxa"/>
          </w:tcPr>
          <w:p w:rsidR="00162F60" w:rsidRPr="00162F60" w:rsidRDefault="00162F60" w:rsidP="00594D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2F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ผู้ทำวิทยานิพนธ์/ดุษฎีนิพนธ์</w:t>
            </w:r>
          </w:p>
        </w:tc>
        <w:tc>
          <w:tcPr>
            <w:tcW w:w="752" w:type="dxa"/>
          </w:tcPr>
          <w:p w:rsidR="00162F60" w:rsidRPr="00162F60" w:rsidRDefault="00162F60" w:rsidP="00594D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76" w:type="dxa"/>
          </w:tcPr>
          <w:p w:rsidR="00162F60" w:rsidRPr="00162F60" w:rsidRDefault="00162F60" w:rsidP="00594DC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62F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อาจารย์ที่ปรึกษา</w:t>
            </w:r>
          </w:p>
        </w:tc>
      </w:tr>
      <w:tr w:rsidR="00162F60" w:rsidRPr="00162F60" w:rsidTr="00594DCF">
        <w:trPr>
          <w:jc w:val="center"/>
        </w:trPr>
        <w:tc>
          <w:tcPr>
            <w:tcW w:w="759" w:type="dxa"/>
          </w:tcPr>
          <w:p w:rsidR="00162F60" w:rsidRPr="00162F60" w:rsidRDefault="00162F60" w:rsidP="00594D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24" w:type="dxa"/>
          </w:tcPr>
          <w:p w:rsidR="00162F60" w:rsidRPr="00162F60" w:rsidRDefault="00162F60" w:rsidP="00594DC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2F60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 ......... เดือน ................... พ.ศ. ........</w:t>
            </w:r>
          </w:p>
        </w:tc>
        <w:tc>
          <w:tcPr>
            <w:tcW w:w="752" w:type="dxa"/>
          </w:tcPr>
          <w:p w:rsidR="00162F60" w:rsidRPr="00162F60" w:rsidRDefault="00162F60" w:rsidP="00594D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76" w:type="dxa"/>
          </w:tcPr>
          <w:p w:rsidR="00162F60" w:rsidRPr="00162F60" w:rsidRDefault="00162F60" w:rsidP="00594DC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2F60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 ......... เดือน ................... พ.ศ. ........</w:t>
            </w:r>
          </w:p>
        </w:tc>
      </w:tr>
    </w:tbl>
    <w:p w:rsidR="00162F60" w:rsidRPr="000D44E2" w:rsidRDefault="00162F60" w:rsidP="000D44E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162F60" w:rsidRPr="000D44E2" w:rsidSect="00AF1A82">
      <w:headerReference w:type="default" r:id="rId6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18F4" w:rsidRDefault="004018F4" w:rsidP="00184980">
      <w:pPr>
        <w:spacing w:after="0" w:line="240" w:lineRule="auto"/>
      </w:pPr>
      <w:r>
        <w:separator/>
      </w:r>
    </w:p>
  </w:endnote>
  <w:endnote w:type="continuationSeparator" w:id="1">
    <w:p w:rsidR="004018F4" w:rsidRDefault="004018F4" w:rsidP="00184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18F4" w:rsidRDefault="004018F4" w:rsidP="00184980">
      <w:pPr>
        <w:spacing w:after="0" w:line="240" w:lineRule="auto"/>
      </w:pPr>
      <w:r>
        <w:separator/>
      </w:r>
    </w:p>
  </w:footnote>
  <w:footnote w:type="continuationSeparator" w:id="1">
    <w:p w:rsidR="004018F4" w:rsidRDefault="004018F4" w:rsidP="00184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27804"/>
      <w:docPartObj>
        <w:docPartGallery w:val="Page Numbers (Top of Page)"/>
        <w:docPartUnique/>
      </w:docPartObj>
    </w:sdtPr>
    <w:sdtContent>
      <w:p w:rsidR="00184980" w:rsidRDefault="00FC36AC">
        <w:pPr>
          <w:pStyle w:val="a4"/>
          <w:jc w:val="right"/>
        </w:pPr>
        <w:fldSimple w:instr=" PAGE   \* MERGEFORMAT ">
          <w:r w:rsidR="00684D77" w:rsidRPr="00684D77">
            <w:rPr>
              <w:rFonts w:cs="Calibri"/>
              <w:noProof/>
              <w:szCs w:val="22"/>
              <w:lang w:val="th-TH"/>
            </w:rPr>
            <w:t>4</w:t>
          </w:r>
        </w:fldSimple>
      </w:p>
    </w:sdtContent>
  </w:sdt>
  <w:p w:rsidR="00184980" w:rsidRDefault="0018498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0D44E2"/>
    <w:rsid w:val="000D44E2"/>
    <w:rsid w:val="000D595F"/>
    <w:rsid w:val="00162F60"/>
    <w:rsid w:val="00184980"/>
    <w:rsid w:val="00196F12"/>
    <w:rsid w:val="00291C59"/>
    <w:rsid w:val="004018F4"/>
    <w:rsid w:val="00684D77"/>
    <w:rsid w:val="007E3B09"/>
    <w:rsid w:val="009B2BA1"/>
    <w:rsid w:val="009C1DDC"/>
    <w:rsid w:val="00AF1A82"/>
    <w:rsid w:val="00CF451E"/>
    <w:rsid w:val="00D871ED"/>
    <w:rsid w:val="00F63213"/>
    <w:rsid w:val="00FC3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4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849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184980"/>
  </w:style>
  <w:style w:type="paragraph" w:styleId="a6">
    <w:name w:val="footer"/>
    <w:basedOn w:val="a"/>
    <w:link w:val="a7"/>
    <w:uiPriority w:val="99"/>
    <w:semiHidden/>
    <w:unhideWhenUsed/>
    <w:rsid w:val="001849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1849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2513</Words>
  <Characters>14327</Characters>
  <Application>Microsoft Office Word</Application>
  <DocSecurity>0</DocSecurity>
  <Lines>119</Lines>
  <Paragraphs>33</Paragraphs>
  <ScaleCrop>false</ScaleCrop>
  <Company/>
  <LinksUpToDate>false</LinksUpToDate>
  <CharactersWithSpaces>16807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8</cp:revision>
  <cp:lastPrinted>2012-10-17T03:35:00Z</cp:lastPrinted>
  <dcterms:created xsi:type="dcterms:W3CDTF">2012-10-17T02:43:00Z</dcterms:created>
  <dcterms:modified xsi:type="dcterms:W3CDTF">2012-11-01T09:27:00Z</dcterms:modified>
</cp:coreProperties>
</file>